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8C2" w:rsidRDefault="00E708C2" w:rsidP="00221A70">
      <w:pPr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E708C2" w:rsidRPr="00CB02B4" w:rsidRDefault="00E708C2" w:rsidP="00E708C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08C2" w:rsidRPr="00BA21C7" w:rsidRDefault="00E708C2" w:rsidP="00221A7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A21C7">
        <w:rPr>
          <w:rFonts w:ascii="Times New Roman" w:hAnsi="Times New Roman" w:cs="Times New Roman"/>
          <w:b/>
          <w:sz w:val="24"/>
          <w:szCs w:val="24"/>
        </w:rPr>
        <w:t xml:space="preserve">Мониторинг оценки показателей результативности деятельности </w:t>
      </w:r>
    </w:p>
    <w:p w:rsidR="00E708C2" w:rsidRDefault="00E708C2" w:rsidP="00221A7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A21C7">
        <w:rPr>
          <w:rFonts w:ascii="Times New Roman" w:hAnsi="Times New Roman" w:cs="Times New Roman"/>
          <w:b/>
          <w:sz w:val="24"/>
          <w:szCs w:val="24"/>
        </w:rPr>
        <w:t xml:space="preserve">медицинских организаций Республики Саха (Якутия) </w:t>
      </w:r>
    </w:p>
    <w:p w:rsidR="00E708C2" w:rsidRPr="00BA21C7" w:rsidRDefault="00E708C2" w:rsidP="00221A7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A21C7">
        <w:rPr>
          <w:rFonts w:ascii="Times New Roman" w:hAnsi="Times New Roman" w:cs="Times New Roman"/>
          <w:b/>
          <w:sz w:val="24"/>
          <w:szCs w:val="24"/>
        </w:rPr>
        <w:t>по итогам 202</w:t>
      </w:r>
      <w:r w:rsidR="00B905E2">
        <w:rPr>
          <w:rFonts w:ascii="Times New Roman" w:hAnsi="Times New Roman" w:cs="Times New Roman"/>
          <w:b/>
          <w:sz w:val="24"/>
          <w:szCs w:val="24"/>
        </w:rPr>
        <w:t>3</w:t>
      </w:r>
      <w:r w:rsidRPr="00BA21C7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0778D7" w:rsidRDefault="000778D7"/>
    <w:tbl>
      <w:tblPr>
        <w:tblW w:w="9366" w:type="dxa"/>
        <w:tblInd w:w="98" w:type="dxa"/>
        <w:tblLayout w:type="fixed"/>
        <w:tblLook w:val="04A0"/>
      </w:tblPr>
      <w:tblGrid>
        <w:gridCol w:w="577"/>
        <w:gridCol w:w="4253"/>
        <w:gridCol w:w="1276"/>
        <w:gridCol w:w="1417"/>
        <w:gridCol w:w="1843"/>
      </w:tblGrid>
      <w:tr w:rsidR="00495B32" w:rsidRPr="00366F84" w:rsidTr="00684A25">
        <w:trPr>
          <w:trHeight w:val="540"/>
        </w:trPr>
        <w:tc>
          <w:tcPr>
            <w:tcW w:w="93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5B32" w:rsidRDefault="00E708C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6E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 </w:t>
            </w:r>
            <w:r w:rsidR="00495B32" w:rsidRPr="00366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</w:t>
            </w:r>
            <w:r w:rsidR="00495B32" w:rsidRPr="00576E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Фондодержателей</w:t>
            </w:r>
          </w:p>
          <w:p w:rsidR="00612508" w:rsidRDefault="00612508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(только взрослое население)</w:t>
            </w:r>
          </w:p>
          <w:p w:rsidR="00612508" w:rsidRPr="00366F84" w:rsidRDefault="00612508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95B32" w:rsidRPr="00576EFB" w:rsidTr="00684A25">
        <w:trPr>
          <w:trHeight w:val="737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B32" w:rsidRPr="00576EFB" w:rsidRDefault="00495B3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5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B32" w:rsidRPr="00576EFB" w:rsidRDefault="00495B3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B32" w:rsidRPr="00576EFB" w:rsidRDefault="00495B3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Фактически выполнено </w:t>
            </w:r>
          </w:p>
          <w:p w:rsidR="00495B32" w:rsidRPr="00576EFB" w:rsidRDefault="00495B32" w:rsidP="00CF6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(из показател</w:t>
            </w:r>
            <w:r w:rsidR="00CF6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bookmarkStart w:id="0" w:name="_GoBack"/>
            <w:bookmarkEnd w:id="0"/>
            <w:r w:rsidRPr="00576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B32" w:rsidRPr="00576EFB" w:rsidRDefault="00495B3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Ранжирование</w:t>
            </w:r>
            <w:r w:rsidRPr="00576E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</w:tr>
      <w:tr w:rsidR="00495B32" w:rsidRPr="00576EFB" w:rsidTr="000D31E8">
        <w:trPr>
          <w:trHeight w:val="549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B32" w:rsidRPr="00366F84" w:rsidRDefault="00495B3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B32" w:rsidRPr="00366F84" w:rsidRDefault="00495B3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B32" w:rsidRPr="00366F84" w:rsidRDefault="00495B3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абс.ч.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B32" w:rsidRPr="00366F84" w:rsidRDefault="00495B3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B32" w:rsidRPr="00366F84" w:rsidRDefault="00495B3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153" w:rsidRPr="00576EFB" w:rsidTr="00BB7153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153" w:rsidRPr="00366F84" w:rsidRDefault="00BB7153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153" w:rsidRPr="00BB7153" w:rsidRDefault="00BB7153" w:rsidP="00BB7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153">
              <w:rPr>
                <w:rFonts w:ascii="Times New Roman" w:hAnsi="Times New Roman" w:cs="Times New Roman"/>
                <w:sz w:val="20"/>
                <w:szCs w:val="20"/>
              </w:rPr>
              <w:t>ГАУ РС</w:t>
            </w:r>
            <w:r w:rsidR="00AF5A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7153">
              <w:rPr>
                <w:rFonts w:ascii="Times New Roman" w:hAnsi="Times New Roman" w:cs="Times New Roman"/>
                <w:sz w:val="20"/>
                <w:szCs w:val="20"/>
              </w:rPr>
              <w:t>(Я) "Р</w:t>
            </w:r>
            <w:proofErr w:type="gramStart"/>
            <w:r w:rsidRPr="00BB7153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proofErr w:type="gramEnd"/>
            <w:r w:rsidRPr="00BB7153">
              <w:rPr>
                <w:rFonts w:ascii="Times New Roman" w:hAnsi="Times New Roman" w:cs="Times New Roman"/>
                <w:sz w:val="20"/>
                <w:szCs w:val="20"/>
              </w:rPr>
              <w:t>Б №3"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153" w:rsidRPr="00BB7153" w:rsidRDefault="00BB7153" w:rsidP="00BB7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1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153" w:rsidRPr="00BB7153" w:rsidRDefault="00BB7153" w:rsidP="00BB71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7153">
              <w:rPr>
                <w:rFonts w:ascii="Times New Roman" w:hAnsi="Times New Roman" w:cs="Times New Roman"/>
                <w:b/>
                <w:sz w:val="20"/>
                <w:szCs w:val="20"/>
              </w:rPr>
              <w:t>63,2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153" w:rsidRPr="00BB7153" w:rsidRDefault="00BB7153" w:rsidP="00BB7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B7153" w:rsidRPr="00576EFB" w:rsidTr="00BB7153">
        <w:trPr>
          <w:trHeight w:val="632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153" w:rsidRPr="00366F84" w:rsidRDefault="00BB7153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153" w:rsidRPr="00BB7153" w:rsidRDefault="00BB7153" w:rsidP="00BB7153">
            <w:pPr>
              <w:jc w:val="center"/>
              <w:rPr>
                <w:rFonts w:ascii="Times New Roman" w:hAnsi="Times New Roman" w:cs="Times New Roman"/>
                <w:color w:val="4D4D4D"/>
                <w:sz w:val="20"/>
                <w:szCs w:val="20"/>
              </w:rPr>
            </w:pPr>
            <w:r w:rsidRPr="00BB7153">
              <w:rPr>
                <w:rFonts w:ascii="Times New Roman" w:hAnsi="Times New Roman" w:cs="Times New Roman"/>
                <w:color w:val="4D4D4D"/>
                <w:sz w:val="20"/>
                <w:szCs w:val="20"/>
              </w:rPr>
              <w:t>НГУЗ "Узловая пол</w:t>
            </w:r>
            <w:proofErr w:type="gramStart"/>
            <w:r w:rsidRPr="00BB7153">
              <w:rPr>
                <w:rFonts w:ascii="Times New Roman" w:hAnsi="Times New Roman" w:cs="Times New Roman"/>
                <w:color w:val="4D4D4D"/>
                <w:sz w:val="20"/>
                <w:szCs w:val="20"/>
              </w:rPr>
              <w:t>.н</w:t>
            </w:r>
            <w:proofErr w:type="gramEnd"/>
            <w:r w:rsidRPr="00BB7153">
              <w:rPr>
                <w:rFonts w:ascii="Times New Roman" w:hAnsi="Times New Roman" w:cs="Times New Roman"/>
                <w:color w:val="4D4D4D"/>
                <w:sz w:val="20"/>
                <w:szCs w:val="20"/>
              </w:rPr>
              <w:t>а ст. Беркакит"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153" w:rsidRPr="00BB7153" w:rsidRDefault="00BB7153" w:rsidP="00BB7153">
            <w:pPr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0"/>
                <w:szCs w:val="20"/>
              </w:rPr>
            </w:pPr>
            <w:r w:rsidRPr="00BB7153">
              <w:rPr>
                <w:rFonts w:ascii="Times New Roman" w:hAnsi="Times New Roman" w:cs="Times New Roman"/>
                <w:b/>
                <w:bCs/>
                <w:color w:val="4D4D4D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153" w:rsidRPr="00BB7153" w:rsidRDefault="00BB7153" w:rsidP="00BB7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153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153" w:rsidRPr="00BB7153" w:rsidRDefault="00BB7153" w:rsidP="00BB7153">
            <w:pPr>
              <w:jc w:val="center"/>
              <w:rPr>
                <w:rFonts w:ascii="Times New Roman" w:hAnsi="Times New Roman" w:cs="Times New Roman"/>
                <w:color w:val="4D4D4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D4D4D"/>
                <w:sz w:val="20"/>
                <w:szCs w:val="20"/>
              </w:rPr>
              <w:t>1</w:t>
            </w:r>
          </w:p>
        </w:tc>
      </w:tr>
      <w:tr w:rsidR="00BB7153" w:rsidRPr="00576EFB" w:rsidTr="00BB715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153" w:rsidRPr="00366F84" w:rsidRDefault="00BB7153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153" w:rsidRPr="00BB7153" w:rsidRDefault="00BB7153" w:rsidP="00BB7153">
            <w:pPr>
              <w:jc w:val="center"/>
              <w:rPr>
                <w:rFonts w:ascii="Times New Roman" w:hAnsi="Times New Roman" w:cs="Times New Roman"/>
                <w:color w:val="4D4D4D"/>
                <w:sz w:val="20"/>
                <w:szCs w:val="20"/>
              </w:rPr>
            </w:pPr>
            <w:r w:rsidRPr="00BB7153">
              <w:rPr>
                <w:rFonts w:ascii="Times New Roman" w:hAnsi="Times New Roman" w:cs="Times New Roman"/>
                <w:color w:val="4D4D4D"/>
                <w:sz w:val="20"/>
                <w:szCs w:val="20"/>
              </w:rPr>
              <w:t>Якутская больница ФГБУЗ "ДВОМЦ ФМБА России"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153" w:rsidRPr="00BB7153" w:rsidRDefault="00BB7153" w:rsidP="00BB7153">
            <w:pPr>
              <w:jc w:val="center"/>
              <w:rPr>
                <w:rFonts w:ascii="Times New Roman" w:hAnsi="Times New Roman" w:cs="Times New Roman"/>
                <w:color w:val="4D4D4D"/>
                <w:sz w:val="20"/>
                <w:szCs w:val="20"/>
              </w:rPr>
            </w:pPr>
            <w:r w:rsidRPr="00BB7153">
              <w:rPr>
                <w:rFonts w:ascii="Times New Roman" w:hAnsi="Times New Roman" w:cs="Times New Roman"/>
                <w:color w:val="4D4D4D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153" w:rsidRPr="00BB7153" w:rsidRDefault="00BB7153" w:rsidP="00BB7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153">
              <w:rPr>
                <w:rFonts w:ascii="Times New Roman" w:hAnsi="Times New Roman" w:cs="Times New Roman"/>
                <w:sz w:val="20"/>
                <w:szCs w:val="20"/>
              </w:rPr>
              <w:t>52,6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153" w:rsidRPr="00BB7153" w:rsidRDefault="00BB7153" w:rsidP="00BB7153">
            <w:pPr>
              <w:jc w:val="center"/>
              <w:rPr>
                <w:rFonts w:ascii="Times New Roman" w:hAnsi="Times New Roman" w:cs="Times New Roman"/>
                <w:color w:val="4D4D4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D4D4D"/>
                <w:sz w:val="20"/>
                <w:szCs w:val="20"/>
              </w:rPr>
              <w:t>2</w:t>
            </w:r>
          </w:p>
        </w:tc>
      </w:tr>
      <w:tr w:rsidR="00BB7153" w:rsidRPr="00576EFB" w:rsidTr="00BB715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153" w:rsidRPr="00366F84" w:rsidRDefault="00BB7153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153" w:rsidRPr="00BB7153" w:rsidRDefault="00BB7153" w:rsidP="00BB7153">
            <w:pPr>
              <w:jc w:val="center"/>
              <w:rPr>
                <w:rFonts w:ascii="Times New Roman" w:hAnsi="Times New Roman" w:cs="Times New Roman"/>
                <w:color w:val="4D4D4D"/>
                <w:sz w:val="20"/>
                <w:szCs w:val="20"/>
              </w:rPr>
            </w:pPr>
            <w:r w:rsidRPr="00BB7153">
              <w:rPr>
                <w:rFonts w:ascii="Times New Roman" w:hAnsi="Times New Roman" w:cs="Times New Roman"/>
                <w:color w:val="4D4D4D"/>
                <w:sz w:val="20"/>
                <w:szCs w:val="20"/>
              </w:rPr>
              <w:t xml:space="preserve">ООО "МЦ </w:t>
            </w:r>
            <w:proofErr w:type="spellStart"/>
            <w:r w:rsidRPr="00BB7153">
              <w:rPr>
                <w:rFonts w:ascii="Times New Roman" w:hAnsi="Times New Roman" w:cs="Times New Roman"/>
                <w:color w:val="4D4D4D"/>
                <w:sz w:val="20"/>
                <w:szCs w:val="20"/>
              </w:rPr>
              <w:t>МедЭкспресс+</w:t>
            </w:r>
            <w:proofErr w:type="spellEnd"/>
            <w:r w:rsidRPr="00BB7153">
              <w:rPr>
                <w:rFonts w:ascii="Times New Roman" w:hAnsi="Times New Roman" w:cs="Times New Roman"/>
                <w:color w:val="4D4D4D"/>
                <w:sz w:val="20"/>
                <w:szCs w:val="20"/>
              </w:rPr>
              <w:t>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153" w:rsidRPr="00BB7153" w:rsidRDefault="00BB7153" w:rsidP="00BB7153">
            <w:pPr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0"/>
                <w:szCs w:val="20"/>
              </w:rPr>
            </w:pPr>
            <w:r w:rsidRPr="00BB7153">
              <w:rPr>
                <w:rFonts w:ascii="Times New Roman" w:hAnsi="Times New Roman" w:cs="Times New Roman"/>
                <w:b/>
                <w:bCs/>
                <w:color w:val="4D4D4D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153" w:rsidRPr="00BB7153" w:rsidRDefault="00BB7153" w:rsidP="00BB7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153">
              <w:rPr>
                <w:rFonts w:ascii="Times New Roman" w:hAnsi="Times New Roman" w:cs="Times New Roman"/>
                <w:sz w:val="20"/>
                <w:szCs w:val="20"/>
              </w:rPr>
              <w:t>22,2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153" w:rsidRPr="00BB7153" w:rsidRDefault="00BB7153" w:rsidP="00BB7153">
            <w:pPr>
              <w:jc w:val="center"/>
              <w:rPr>
                <w:rFonts w:ascii="Times New Roman" w:hAnsi="Times New Roman" w:cs="Times New Roman"/>
                <w:color w:val="4D4D4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D4D4D"/>
                <w:sz w:val="20"/>
                <w:szCs w:val="20"/>
              </w:rPr>
              <w:t>1</w:t>
            </w:r>
          </w:p>
        </w:tc>
      </w:tr>
      <w:tr w:rsidR="00BB7153" w:rsidRPr="00576EFB" w:rsidTr="00BB7153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153" w:rsidRPr="00366F84" w:rsidRDefault="00BB7153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153" w:rsidRPr="00BB7153" w:rsidRDefault="00BB7153" w:rsidP="00BB7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153">
              <w:rPr>
                <w:rFonts w:ascii="Times New Roman" w:hAnsi="Times New Roman" w:cs="Times New Roman"/>
                <w:sz w:val="20"/>
                <w:szCs w:val="20"/>
              </w:rPr>
              <w:t>ООО "</w:t>
            </w:r>
            <w:proofErr w:type="spellStart"/>
            <w:r w:rsidRPr="00BB7153">
              <w:rPr>
                <w:rFonts w:ascii="Times New Roman" w:hAnsi="Times New Roman" w:cs="Times New Roman"/>
                <w:sz w:val="20"/>
                <w:szCs w:val="20"/>
              </w:rPr>
              <w:t>Медлайн-К</w:t>
            </w:r>
            <w:proofErr w:type="spellEnd"/>
            <w:r w:rsidRPr="00BB7153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153" w:rsidRPr="00BB7153" w:rsidRDefault="00BB7153" w:rsidP="00BB7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1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153" w:rsidRPr="00BB7153" w:rsidRDefault="00BB7153" w:rsidP="00BB7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153">
              <w:rPr>
                <w:rFonts w:ascii="Times New Roman" w:hAnsi="Times New Roman" w:cs="Times New Roman"/>
                <w:sz w:val="20"/>
                <w:szCs w:val="20"/>
              </w:rPr>
              <w:t>26,3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153" w:rsidRPr="00BB7153" w:rsidRDefault="00BB7153" w:rsidP="00BB7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576EFB" w:rsidRDefault="00576EFB" w:rsidP="00576EFB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* 1 – </w:t>
      </w:r>
      <w:proofErr w:type="gramStart"/>
      <w:r>
        <w:rPr>
          <w:rFonts w:ascii="Times New Roman" w:hAnsi="Times New Roman" w:cs="Times New Roman"/>
          <w:sz w:val="16"/>
          <w:szCs w:val="16"/>
        </w:rPr>
        <w:t>выполнившие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до </w:t>
      </w:r>
      <w:r w:rsidR="00612508">
        <w:rPr>
          <w:rFonts w:ascii="Times New Roman" w:hAnsi="Times New Roman" w:cs="Times New Roman"/>
          <w:sz w:val="16"/>
          <w:szCs w:val="16"/>
        </w:rPr>
        <w:t>4</w:t>
      </w:r>
      <w:r>
        <w:rPr>
          <w:rFonts w:ascii="Times New Roman" w:hAnsi="Times New Roman" w:cs="Times New Roman"/>
          <w:sz w:val="16"/>
          <w:szCs w:val="16"/>
        </w:rPr>
        <w:t xml:space="preserve">0 процентов показателей, 2 –от </w:t>
      </w:r>
      <w:r w:rsidR="00612508">
        <w:rPr>
          <w:rFonts w:ascii="Times New Roman" w:hAnsi="Times New Roman" w:cs="Times New Roman"/>
          <w:sz w:val="16"/>
          <w:szCs w:val="16"/>
        </w:rPr>
        <w:t>4</w:t>
      </w:r>
      <w:r>
        <w:rPr>
          <w:rFonts w:ascii="Times New Roman" w:hAnsi="Times New Roman" w:cs="Times New Roman"/>
          <w:sz w:val="16"/>
          <w:szCs w:val="16"/>
        </w:rPr>
        <w:t>0 до</w:t>
      </w:r>
      <w:r w:rsidR="00612508">
        <w:rPr>
          <w:rFonts w:ascii="Times New Roman" w:hAnsi="Times New Roman" w:cs="Times New Roman"/>
          <w:sz w:val="16"/>
          <w:szCs w:val="16"/>
        </w:rPr>
        <w:t xml:space="preserve"> 60</w:t>
      </w:r>
      <w:r>
        <w:rPr>
          <w:rFonts w:ascii="Times New Roman" w:hAnsi="Times New Roman" w:cs="Times New Roman"/>
          <w:sz w:val="16"/>
          <w:szCs w:val="16"/>
        </w:rPr>
        <w:t xml:space="preserve"> процентов показателей, 3 –свыше </w:t>
      </w:r>
      <w:r w:rsidR="00612508">
        <w:rPr>
          <w:rFonts w:ascii="Times New Roman" w:hAnsi="Times New Roman" w:cs="Times New Roman"/>
          <w:sz w:val="16"/>
          <w:szCs w:val="16"/>
        </w:rPr>
        <w:t>6</w:t>
      </w:r>
      <w:r>
        <w:rPr>
          <w:rFonts w:ascii="Times New Roman" w:hAnsi="Times New Roman" w:cs="Times New Roman"/>
          <w:sz w:val="16"/>
          <w:szCs w:val="16"/>
        </w:rPr>
        <w:t>0 процентов показателей.</w:t>
      </w:r>
    </w:p>
    <w:p w:rsidR="00576EFB" w:rsidRPr="00BA21C7" w:rsidRDefault="00576EFB" w:rsidP="00576EFB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</w:t>
      </w:r>
    </w:p>
    <w:p w:rsidR="00495B32" w:rsidRDefault="00495B32"/>
    <w:sectPr w:rsidR="00495B32" w:rsidSect="00077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5B32"/>
    <w:rsid w:val="00072364"/>
    <w:rsid w:val="000778D7"/>
    <w:rsid w:val="000A25A8"/>
    <w:rsid w:val="000C3B91"/>
    <w:rsid w:val="000D31E8"/>
    <w:rsid w:val="00221A70"/>
    <w:rsid w:val="002C6F61"/>
    <w:rsid w:val="00495B32"/>
    <w:rsid w:val="004B58AD"/>
    <w:rsid w:val="00576EFB"/>
    <w:rsid w:val="005811B7"/>
    <w:rsid w:val="00612508"/>
    <w:rsid w:val="008F4F2F"/>
    <w:rsid w:val="009512EA"/>
    <w:rsid w:val="00A23C14"/>
    <w:rsid w:val="00AF5A70"/>
    <w:rsid w:val="00B6300C"/>
    <w:rsid w:val="00B905E2"/>
    <w:rsid w:val="00BB7153"/>
    <w:rsid w:val="00CF6047"/>
    <w:rsid w:val="00D859D2"/>
    <w:rsid w:val="00E16B4F"/>
    <w:rsid w:val="00E26A86"/>
    <w:rsid w:val="00E708C2"/>
    <w:rsid w:val="00EE5606"/>
    <w:rsid w:val="00F11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221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221A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kupriyanova</dc:creator>
  <cp:lastModifiedBy>IvanovaLE</cp:lastModifiedBy>
  <cp:revision>12</cp:revision>
  <dcterms:created xsi:type="dcterms:W3CDTF">2022-10-18T02:51:00Z</dcterms:created>
  <dcterms:modified xsi:type="dcterms:W3CDTF">2023-12-18T05:30:00Z</dcterms:modified>
</cp:coreProperties>
</file>